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2" w:rsidRPr="005F72E1" w:rsidRDefault="005F72E1" w:rsidP="005F72E1">
      <w:pPr>
        <w:jc w:val="center"/>
        <w:rPr>
          <w:sz w:val="24"/>
        </w:rPr>
      </w:pPr>
      <w:r w:rsidRPr="005F72E1">
        <w:rPr>
          <w:rFonts w:hint="eastAsia"/>
          <w:sz w:val="24"/>
        </w:rPr>
        <w:t>经济管理学院2</w:t>
      </w:r>
      <w:r w:rsidRPr="005F72E1">
        <w:rPr>
          <w:sz w:val="24"/>
        </w:rPr>
        <w:t>022-2023</w:t>
      </w:r>
      <w:r w:rsidRPr="005F72E1">
        <w:rPr>
          <w:rFonts w:hint="eastAsia"/>
          <w:sz w:val="24"/>
        </w:rPr>
        <w:t>学年优秀班级评选结果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5F72E1" w:rsidRPr="00377A32" w:rsidTr="005F72E1">
        <w:trPr>
          <w:trHeight w:val="6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</w:tr>
      <w:tr w:rsidR="005F72E1" w:rsidRPr="00377A32" w:rsidTr="005F72E1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市场营销20-1</w:t>
            </w:r>
          </w:p>
        </w:tc>
      </w:tr>
      <w:tr w:rsidR="005F72E1" w:rsidRPr="00377A32" w:rsidTr="005F72E1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</w:t>
            </w: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21-2</w:t>
            </w:r>
          </w:p>
        </w:tc>
      </w:tr>
      <w:tr w:rsidR="005F72E1" w:rsidRPr="00377A32" w:rsidTr="005F72E1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E1" w:rsidRPr="00377A32" w:rsidRDefault="005F72E1" w:rsidP="0086316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</w:t>
            </w:r>
            <w:r w:rsidRPr="00377A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金融22-1</w:t>
            </w:r>
          </w:p>
        </w:tc>
      </w:tr>
    </w:tbl>
    <w:p w:rsidR="005F72E1" w:rsidRDefault="005F72E1">
      <w:pPr>
        <w:rPr>
          <w:rFonts w:hint="eastAsia"/>
        </w:rPr>
      </w:pPr>
      <w:bookmarkStart w:id="0" w:name="_GoBack"/>
      <w:bookmarkEnd w:id="0"/>
    </w:p>
    <w:sectPr w:rsidR="005F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0B" w:rsidRDefault="00AF490B" w:rsidP="00377A32">
      <w:r>
        <w:separator/>
      </w:r>
    </w:p>
  </w:endnote>
  <w:endnote w:type="continuationSeparator" w:id="0">
    <w:p w:rsidR="00AF490B" w:rsidRDefault="00AF490B" w:rsidP="003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0B" w:rsidRDefault="00AF490B" w:rsidP="00377A32">
      <w:r>
        <w:separator/>
      </w:r>
    </w:p>
  </w:footnote>
  <w:footnote w:type="continuationSeparator" w:id="0">
    <w:p w:rsidR="00AF490B" w:rsidRDefault="00AF490B" w:rsidP="0037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7D"/>
    <w:rsid w:val="00090627"/>
    <w:rsid w:val="0017707D"/>
    <w:rsid w:val="00377A32"/>
    <w:rsid w:val="005F72E1"/>
    <w:rsid w:val="00AF490B"/>
    <w:rsid w:val="00B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25930"/>
  <w15:chartTrackingRefBased/>
  <w15:docId w15:val="{4A5795EA-A9FC-402E-9999-E7A2608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A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2023-10-14T14:06:00Z</dcterms:created>
  <dcterms:modified xsi:type="dcterms:W3CDTF">2023-10-14T14:08:00Z</dcterms:modified>
</cp:coreProperties>
</file>